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106"/>
        <w:gridCol w:w="3056"/>
        <w:gridCol w:w="952"/>
        <w:gridCol w:w="240"/>
        <w:gridCol w:w="929"/>
        <w:gridCol w:w="1363"/>
        <w:gridCol w:w="199"/>
        <w:gridCol w:w="868"/>
        <w:gridCol w:w="1147"/>
      </w:tblGrid>
      <w:tr w:rsidR="00795518" w:rsidRPr="00C70399" w:rsidTr="006072AC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795518" w:rsidRPr="00C70399" w:rsidTr="006072AC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A4552E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Composição&gt;001</w:t>
            </w:r>
            <w:r w:rsidR="00795518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- </w:t>
            </w:r>
            <w:proofErr w:type="gramStart"/>
            <w:r w:rsidR="00795518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COBERT.</w:t>
            </w:r>
            <w:proofErr w:type="gramEnd"/>
            <w:r w:rsidR="00795518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C/TELHA CH.GALV.TRAPEZ. 0,43 MM 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EPS 30 MM  </w:t>
            </w:r>
            <w:r w:rsidR="00795518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C/ACESSORIOS</w:t>
            </w:r>
            <w:bookmarkStart w:id="0" w:name="_GoBack"/>
            <w:bookmarkEnd w:id="0"/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m2    </w:t>
            </w:r>
          </w:p>
        </w:tc>
      </w:tr>
      <w:tr w:rsidR="00795518" w:rsidRPr="00C70399" w:rsidTr="00795518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073F7B" w:rsidRPr="00C70399" w:rsidTr="006072AC">
        <w:trPr>
          <w:trHeight w:val="192"/>
        </w:trPr>
        <w:tc>
          <w:tcPr>
            <w:tcW w:w="1106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5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2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9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073F7B" w:rsidRPr="00C70399" w:rsidTr="006072AC">
        <w:trPr>
          <w:trHeight w:val="192"/>
        </w:trPr>
        <w:tc>
          <w:tcPr>
            <w:tcW w:w="1106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0015 </w:t>
            </w:r>
          </w:p>
        </w:tc>
        <w:tc>
          <w:tcPr>
            <w:tcW w:w="305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MONTADOR DE ESTRUT. METALICA</w:t>
            </w:r>
          </w:p>
        </w:tc>
        <w:tc>
          <w:tcPr>
            <w:tcW w:w="952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9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6B6026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="006B6026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1602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6B6026" w:rsidP="006B6026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1,97</w:t>
            </w:r>
          </w:p>
        </w:tc>
      </w:tr>
      <w:tr w:rsidR="00073F7B" w:rsidRPr="00C70399" w:rsidTr="006072AC">
        <w:trPr>
          <w:trHeight w:val="192"/>
        </w:trPr>
        <w:tc>
          <w:tcPr>
            <w:tcW w:w="1106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5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2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9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6B6026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="006B6026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1602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6B6026" w:rsidP="006B6026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1,41</w:t>
            </w:r>
          </w:p>
        </w:tc>
      </w:tr>
      <w:tr w:rsidR="00795518" w:rsidRPr="00C70399" w:rsidTr="006072AC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5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AF1533" w:rsidP="00AF1533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3,38</w:t>
            </w:r>
          </w:p>
        </w:tc>
      </w:tr>
      <w:tr w:rsidR="00795518" w:rsidRPr="00C70399" w:rsidTr="00795518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CF7928" w:rsidRPr="00C70399" w:rsidTr="006072AC">
        <w:trPr>
          <w:trHeight w:val="192"/>
        </w:trPr>
        <w:tc>
          <w:tcPr>
            <w:tcW w:w="1106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48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CF7928" w:rsidRPr="00C70399" w:rsidTr="006072AC">
        <w:trPr>
          <w:trHeight w:val="192"/>
        </w:trPr>
        <w:tc>
          <w:tcPr>
            <w:tcW w:w="1106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48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6072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CONJUNTO VEDACAO.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0,15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0500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0,31</w:t>
            </w:r>
          </w:p>
        </w:tc>
      </w:tr>
      <w:tr w:rsidR="00CF7928" w:rsidRPr="00C70399" w:rsidTr="006072AC">
        <w:trPr>
          <w:trHeight w:val="192"/>
        </w:trPr>
        <w:tc>
          <w:tcPr>
            <w:tcW w:w="1106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48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TELHA GALVANIZADA TRAPEZOIDAL 0,43 MM</w:t>
            </w:r>
            <w:r w:rsidR="00CF7928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- EPS 30 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m2</w:t>
            </w:r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40741" w:rsidP="0074074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49,78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1500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CF7928" w:rsidP="00CF792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57,25</w:t>
            </w:r>
          </w:p>
        </w:tc>
      </w:tr>
      <w:tr w:rsidR="00CF7928" w:rsidRPr="00C70399" w:rsidTr="006072AC">
        <w:trPr>
          <w:trHeight w:val="192"/>
        </w:trPr>
        <w:tc>
          <w:tcPr>
            <w:tcW w:w="1106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48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PINO RETO C/PORCA(5X16 300 MM)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0,78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0500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1,60</w:t>
            </w:r>
          </w:p>
        </w:tc>
      </w:tr>
      <w:tr w:rsidR="00795518" w:rsidRPr="00C70399" w:rsidTr="006072AC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5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CF7928" w:rsidP="00CF7928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59,16</w:t>
            </w:r>
          </w:p>
        </w:tc>
      </w:tr>
      <w:tr w:rsidR="00795518" w:rsidRPr="00C70399" w:rsidTr="00795518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95518" w:rsidRPr="00C70399" w:rsidTr="006072AC">
        <w:trPr>
          <w:trHeight w:val="192"/>
        </w:trPr>
        <w:tc>
          <w:tcPr>
            <w:tcW w:w="7845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95518" w:rsidRPr="00C70399" w:rsidRDefault="00795518" w:rsidP="0079551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5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95518" w:rsidRPr="00C70399" w:rsidRDefault="005F07CD" w:rsidP="00CF7928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62,54</w:t>
            </w:r>
          </w:p>
        </w:tc>
      </w:tr>
    </w:tbl>
    <w:p w:rsidR="00795518" w:rsidRPr="00C70399" w:rsidRDefault="00795518">
      <w:pPr>
        <w:rPr>
          <w:sz w:val="16"/>
          <w:szCs w:val="16"/>
        </w:rPr>
      </w:pPr>
    </w:p>
    <w:tbl>
      <w:tblPr>
        <w:tblW w:w="98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109"/>
        <w:gridCol w:w="3050"/>
        <w:gridCol w:w="953"/>
        <w:gridCol w:w="242"/>
        <w:gridCol w:w="929"/>
        <w:gridCol w:w="1363"/>
        <w:gridCol w:w="199"/>
        <w:gridCol w:w="868"/>
        <w:gridCol w:w="1147"/>
      </w:tblGrid>
      <w:tr w:rsidR="0067051A" w:rsidRPr="00C70399" w:rsidTr="0067051A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</w:tr>
      <w:tr w:rsidR="0067051A" w:rsidRPr="00C70399" w:rsidTr="00795518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67051A" w:rsidRPr="00C70399" w:rsidTr="00795518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072AC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Composição&gt; 002</w:t>
            </w:r>
            <w:r w:rsidR="0067051A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- CUMMEIRA P/TELHA </w:t>
            </w:r>
            <w:proofErr w:type="gramStart"/>
            <w:r w:rsidR="0067051A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GALV.</w:t>
            </w:r>
            <w:proofErr w:type="gramEnd"/>
            <w:r w:rsidR="0067051A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TRAPEZ.0,43MM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– EPS 30 MM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795518">
            <w:pPr>
              <w:spacing w:line="360" w:lineRule="auto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M     </w:t>
            </w:r>
          </w:p>
        </w:tc>
      </w:tr>
      <w:tr w:rsidR="0067051A" w:rsidRPr="00C70399" w:rsidTr="0067051A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95518" w:rsidRPr="00C70399" w:rsidTr="00795518">
        <w:trPr>
          <w:trHeight w:val="192"/>
        </w:trPr>
        <w:tc>
          <w:tcPr>
            <w:tcW w:w="1109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50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71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795518" w:rsidRPr="00C70399" w:rsidTr="00795518">
        <w:trPr>
          <w:trHeight w:val="192"/>
        </w:trPr>
        <w:tc>
          <w:tcPr>
            <w:tcW w:w="1109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50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71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0800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0,70</w:t>
            </w:r>
          </w:p>
        </w:tc>
      </w:tr>
      <w:tr w:rsidR="00795518" w:rsidRPr="00C70399" w:rsidTr="00795518">
        <w:trPr>
          <w:trHeight w:val="192"/>
        </w:trPr>
        <w:tc>
          <w:tcPr>
            <w:tcW w:w="1109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0025 </w:t>
            </w:r>
          </w:p>
        </w:tc>
        <w:tc>
          <w:tcPr>
            <w:tcW w:w="3050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OFICIAL "B"</w:t>
            </w:r>
          </w:p>
        </w:tc>
        <w:tc>
          <w:tcPr>
            <w:tcW w:w="95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71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0800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0,98</w:t>
            </w:r>
          </w:p>
        </w:tc>
      </w:tr>
      <w:tr w:rsidR="0067051A" w:rsidRPr="00C70399" w:rsidTr="00795518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5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1,68</w:t>
            </w:r>
          </w:p>
        </w:tc>
      </w:tr>
      <w:tr w:rsidR="0067051A" w:rsidRPr="00C70399" w:rsidTr="0067051A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67051A" w:rsidRPr="00C70399" w:rsidTr="00795518">
        <w:trPr>
          <w:trHeight w:val="192"/>
        </w:trPr>
        <w:tc>
          <w:tcPr>
            <w:tcW w:w="1109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45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67051A" w:rsidRPr="00C70399" w:rsidTr="00795518">
        <w:trPr>
          <w:trHeight w:val="192"/>
        </w:trPr>
        <w:tc>
          <w:tcPr>
            <w:tcW w:w="1109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45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CUMEEIRA TELHA GALVANIZADA TRAPEZOIDAL 0,43 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m     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072AC" w:rsidP="006072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18,34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0800</w:t>
            </w:r>
          </w:p>
        </w:tc>
        <w:tc>
          <w:tcPr>
            <w:tcW w:w="1147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F36249" w:rsidP="0067051A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19,81</w:t>
            </w:r>
          </w:p>
        </w:tc>
      </w:tr>
      <w:tr w:rsidR="0067051A" w:rsidRPr="00C70399" w:rsidTr="00795518">
        <w:trPr>
          <w:trHeight w:val="192"/>
        </w:trPr>
        <w:tc>
          <w:tcPr>
            <w:tcW w:w="7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5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263BF2" w:rsidP="00263BF2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19,81</w:t>
            </w:r>
          </w:p>
        </w:tc>
      </w:tr>
      <w:tr w:rsidR="0067051A" w:rsidRPr="00C70399" w:rsidTr="0067051A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67051A" w:rsidRPr="00C70399" w:rsidTr="00795518">
        <w:trPr>
          <w:trHeight w:val="192"/>
        </w:trPr>
        <w:tc>
          <w:tcPr>
            <w:tcW w:w="7845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7051A" w:rsidRPr="00C70399" w:rsidRDefault="0067051A" w:rsidP="0067051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5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7051A" w:rsidRPr="00C70399" w:rsidRDefault="00EE4D9A" w:rsidP="00EE4D9A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21,49</w:t>
            </w:r>
          </w:p>
        </w:tc>
      </w:tr>
    </w:tbl>
    <w:p w:rsidR="00F608A3" w:rsidRPr="00C70399" w:rsidRDefault="00F608A3">
      <w:pPr>
        <w:rPr>
          <w:rFonts w:ascii="Arial" w:hAnsi="Arial" w:cs="Arial"/>
          <w:sz w:val="16"/>
          <w:szCs w:val="16"/>
        </w:rPr>
      </w:pPr>
    </w:p>
    <w:p w:rsidR="00D06D20" w:rsidRPr="00C70399" w:rsidRDefault="00D06D20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3"/>
        <w:gridCol w:w="3063"/>
        <w:gridCol w:w="951"/>
        <w:gridCol w:w="238"/>
        <w:gridCol w:w="929"/>
        <w:gridCol w:w="1363"/>
        <w:gridCol w:w="199"/>
        <w:gridCol w:w="868"/>
        <w:gridCol w:w="1146"/>
      </w:tblGrid>
      <w:tr w:rsidR="00D06D20" w:rsidRPr="00C70399" w:rsidTr="00D06D20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D06D20" w:rsidRPr="00C70399" w:rsidTr="00D06D20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Composição&gt;003 – DUCHA HIGIÊNICA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D06D20" w:rsidRPr="00C70399" w:rsidTr="00D06D20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D06D20" w:rsidRPr="00C70399" w:rsidTr="00D06D20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D06D20" w:rsidRPr="00C70399" w:rsidTr="00D06D20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0011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ENCANADOR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6,16</w:t>
            </w:r>
          </w:p>
        </w:tc>
      </w:tr>
      <w:tr w:rsidR="00D06D20" w:rsidRPr="00C70399" w:rsidTr="00D06D20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4,40</w:t>
            </w:r>
          </w:p>
        </w:tc>
      </w:tr>
      <w:tr w:rsidR="00D06D20" w:rsidRPr="00C70399" w:rsidTr="00D06D20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10,56</w:t>
            </w:r>
          </w:p>
        </w:tc>
      </w:tr>
      <w:tr w:rsidR="00D06D20" w:rsidRPr="00C70399" w:rsidTr="00D06D20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D06D20" w:rsidRPr="00C70399" w:rsidTr="00D06D20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D06D20" w:rsidRPr="00C70399" w:rsidTr="00D06D20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0C4CD6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DUCHA HIGIÊNICA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0C4CD6" w:rsidP="000C4CD6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47</w:t>
            </w:r>
            <w:r w:rsidR="00D06D20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,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</w:t>
            </w:r>
            <w:r w:rsidR="00D06D20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0C4CD6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47,00</w:t>
            </w:r>
          </w:p>
        </w:tc>
      </w:tr>
      <w:tr w:rsidR="00D06D20" w:rsidRPr="00C70399" w:rsidTr="00D06D20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FITA VEDAROSCA 12 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m     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0,12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2800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0,03</w:t>
            </w:r>
          </w:p>
        </w:tc>
      </w:tr>
      <w:tr w:rsidR="00D06D20" w:rsidRPr="00C70399" w:rsidTr="00D06D20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620722" w:rsidP="00D06D2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47,03</w:t>
            </w:r>
          </w:p>
        </w:tc>
      </w:tr>
      <w:tr w:rsidR="00D06D20" w:rsidRPr="00C70399" w:rsidTr="00D06D20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D06D20" w:rsidRPr="00C70399" w:rsidTr="00D06D20">
        <w:trPr>
          <w:trHeight w:val="192"/>
        </w:trPr>
        <w:tc>
          <w:tcPr>
            <w:tcW w:w="7846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06D20" w:rsidRPr="00C70399" w:rsidRDefault="00D06D20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06D20" w:rsidRPr="00C70399" w:rsidRDefault="000C4CD6" w:rsidP="00D06D2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57,59</w:t>
            </w:r>
          </w:p>
        </w:tc>
      </w:tr>
    </w:tbl>
    <w:p w:rsidR="00D54631" w:rsidRPr="00C70399" w:rsidRDefault="00D54631">
      <w:pPr>
        <w:rPr>
          <w:rFonts w:ascii="Arial" w:hAnsi="Arial" w:cs="Arial"/>
          <w:sz w:val="16"/>
          <w:szCs w:val="16"/>
        </w:rPr>
      </w:pPr>
    </w:p>
    <w:p w:rsidR="00D54631" w:rsidRDefault="00D54631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Pr="00C70399" w:rsidRDefault="00C70399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3"/>
        <w:gridCol w:w="3063"/>
        <w:gridCol w:w="951"/>
        <w:gridCol w:w="238"/>
        <w:gridCol w:w="929"/>
        <w:gridCol w:w="1363"/>
        <w:gridCol w:w="199"/>
        <w:gridCol w:w="868"/>
        <w:gridCol w:w="1146"/>
      </w:tblGrid>
      <w:tr w:rsidR="00D54631" w:rsidRPr="00C70399" w:rsidTr="00D54631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lastRenderedPageBreak/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D54631" w:rsidRPr="00C70399" w:rsidTr="00D54631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&gt;004 - JOELHO REDUÇÃO 90 GRAUS SOLDAVEL BUCHA LATÃO DIAMETRO 25 MM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D54631" w:rsidRPr="00C70399" w:rsidTr="00D5463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D54631" w:rsidRPr="00C70399" w:rsidTr="00D54631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D54631" w:rsidRPr="00C70399" w:rsidTr="00D54631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0011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ENCANADOR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1800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2,22</w:t>
            </w:r>
          </w:p>
        </w:tc>
      </w:tr>
      <w:tr w:rsidR="00D54631" w:rsidRPr="00C70399" w:rsidTr="00D54631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1800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1,58</w:t>
            </w:r>
          </w:p>
        </w:tc>
      </w:tr>
      <w:tr w:rsidR="00D54631" w:rsidRPr="00C70399" w:rsidTr="00D54631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3,80</w:t>
            </w:r>
          </w:p>
        </w:tc>
      </w:tr>
      <w:tr w:rsidR="00D54631" w:rsidRPr="00C70399" w:rsidTr="00D5463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D54631" w:rsidRPr="00C70399" w:rsidTr="00D54631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D54631" w:rsidRPr="00C70399" w:rsidTr="00D54631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JOELHO REDUÇÃO 90 GRAUS SOLDAVEL BUCHA LATÃO DIAMETRO 25 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3,45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3,45</w:t>
            </w:r>
          </w:p>
        </w:tc>
      </w:tr>
      <w:tr w:rsidR="00D54631" w:rsidRPr="00C70399" w:rsidTr="00D54631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3,45</w:t>
            </w:r>
          </w:p>
        </w:tc>
      </w:tr>
      <w:tr w:rsidR="00D54631" w:rsidRPr="00C70399" w:rsidTr="00D5463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D54631" w:rsidRPr="00C70399" w:rsidTr="00D54631">
        <w:trPr>
          <w:trHeight w:val="192"/>
        </w:trPr>
        <w:tc>
          <w:tcPr>
            <w:tcW w:w="7846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D54631" w:rsidRPr="00C70399" w:rsidRDefault="00D54631" w:rsidP="00D5463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7,25</w:t>
            </w:r>
          </w:p>
        </w:tc>
      </w:tr>
    </w:tbl>
    <w:p w:rsidR="00D54631" w:rsidRPr="00C70399" w:rsidRDefault="00D54631">
      <w:pPr>
        <w:rPr>
          <w:rFonts w:ascii="Arial" w:hAnsi="Arial" w:cs="Arial"/>
          <w:sz w:val="16"/>
          <w:szCs w:val="16"/>
        </w:rPr>
      </w:pPr>
    </w:p>
    <w:p w:rsidR="00D54631" w:rsidRPr="00C70399" w:rsidRDefault="00D54631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3"/>
        <w:gridCol w:w="3063"/>
        <w:gridCol w:w="951"/>
        <w:gridCol w:w="238"/>
        <w:gridCol w:w="929"/>
        <w:gridCol w:w="1363"/>
        <w:gridCol w:w="199"/>
        <w:gridCol w:w="868"/>
        <w:gridCol w:w="1146"/>
      </w:tblGrid>
      <w:tr w:rsidR="00FD271E" w:rsidRPr="00C70399" w:rsidTr="00FD271E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FD271E" w:rsidRPr="00C70399" w:rsidTr="00FD271E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&gt;005 – BOLSA DE LIGAÇÃO PARA VASO SANITÁRIO 1.1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/2”</w:t>
            </w:r>
            <w:proofErr w:type="gram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FD271E" w:rsidRPr="00C70399" w:rsidTr="00FD271E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FD271E" w:rsidRPr="00C70399" w:rsidTr="00FD271E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FD271E" w:rsidRPr="00C70399" w:rsidTr="00FD271E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0011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ENCANADOR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0900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1,11</w:t>
            </w:r>
          </w:p>
        </w:tc>
      </w:tr>
      <w:tr w:rsidR="00FD271E" w:rsidRPr="00C70399" w:rsidTr="00FD271E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0900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0,79</w:t>
            </w:r>
          </w:p>
        </w:tc>
      </w:tr>
      <w:tr w:rsidR="00FD271E" w:rsidRPr="00C70399" w:rsidTr="00FD271E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1,90</w:t>
            </w:r>
          </w:p>
        </w:tc>
      </w:tr>
      <w:tr w:rsidR="00FD271E" w:rsidRPr="00C70399" w:rsidTr="00FD271E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FD271E" w:rsidRPr="00C70399" w:rsidTr="00FD271E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FD271E" w:rsidRPr="00C70399" w:rsidTr="00FD271E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BOLSA DE LIGAÇÃO PARA VASO SANITÁRIO 1.1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/2”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2,15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2,15</w:t>
            </w:r>
          </w:p>
        </w:tc>
      </w:tr>
      <w:tr w:rsidR="00FD271E" w:rsidRPr="00C70399" w:rsidTr="00FD271E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2,15</w:t>
            </w:r>
          </w:p>
        </w:tc>
      </w:tr>
      <w:tr w:rsidR="00FD271E" w:rsidRPr="00C70399" w:rsidTr="00FD271E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FD271E" w:rsidRPr="00C70399" w:rsidTr="00FD271E">
        <w:trPr>
          <w:trHeight w:val="192"/>
        </w:trPr>
        <w:tc>
          <w:tcPr>
            <w:tcW w:w="7846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D271E" w:rsidRPr="00C70399" w:rsidRDefault="00FD271E" w:rsidP="00FD271E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4,05</w:t>
            </w:r>
          </w:p>
        </w:tc>
      </w:tr>
    </w:tbl>
    <w:p w:rsidR="00D54631" w:rsidRPr="00C70399" w:rsidRDefault="00D54631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201A10" w:rsidRPr="00C70399" w:rsidTr="00201A10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201A10" w:rsidRPr="00C70399" w:rsidTr="00201A10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Composição &gt;006 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-LUMINÁRIA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DE SOBREP COM DUAS LAMP FLUORESC TUBUL. HO110W C/ REATOR E ACES. MONTAGEM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201A10" w:rsidRPr="00C70399" w:rsidTr="00201A10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7,39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5,27</w:t>
            </w:r>
          </w:p>
        </w:tc>
      </w:tr>
      <w:tr w:rsidR="00201A10" w:rsidRPr="00C70399" w:rsidTr="00201A10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12,66</w:t>
            </w:r>
          </w:p>
        </w:tc>
      </w:tr>
      <w:tr w:rsidR="00201A10" w:rsidRPr="00C70399" w:rsidTr="00201A10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CALHA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Un.</w:t>
            </w:r>
          </w:p>
          <w:p w:rsidR="00201A10" w:rsidRPr="00C70399" w:rsidRDefault="00201A10" w:rsidP="00201A10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20,77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20,77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REATOR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Un.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53,80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53,80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LAMPADA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Un.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9,00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18,00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SOQUETE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Un.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2,38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4,76</w:t>
            </w:r>
          </w:p>
        </w:tc>
      </w:tr>
      <w:tr w:rsidR="00201A10" w:rsidRPr="00C70399" w:rsidTr="00201A10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GANCHO LONGO P/ LUM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.,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FIXAÇÃO EM VERGALHÃO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Un.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1,41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1,41</w:t>
            </w:r>
          </w:p>
        </w:tc>
      </w:tr>
      <w:tr w:rsidR="00201A10" w:rsidRPr="00C70399" w:rsidTr="00201A10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B022C3" w:rsidRPr="00C70399" w:rsidRDefault="00B022C3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</w:p>
          <w:p w:rsidR="00B022C3" w:rsidRPr="00C70399" w:rsidRDefault="00B022C3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</w:p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98,74</w:t>
            </w:r>
          </w:p>
        </w:tc>
      </w:tr>
      <w:tr w:rsidR="00201A10" w:rsidRPr="00C70399" w:rsidTr="00201A10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201A10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111,40</w:t>
            </w:r>
          </w:p>
        </w:tc>
      </w:tr>
    </w:tbl>
    <w:p w:rsidR="00201A10" w:rsidRPr="00C70399" w:rsidRDefault="00201A10">
      <w:pPr>
        <w:rPr>
          <w:rFonts w:ascii="Arial" w:hAnsi="Arial" w:cs="Arial"/>
          <w:sz w:val="16"/>
          <w:szCs w:val="16"/>
        </w:rPr>
      </w:pPr>
    </w:p>
    <w:p w:rsidR="00B022C3" w:rsidRDefault="00B022C3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Pr="00C70399" w:rsidRDefault="00C70399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lastRenderedPageBreak/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&gt;007– LUMINÁRIA DE EMERGÊNCIA, COM BATERIA PRÓPRIA 2X8W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201A10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7,39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5,27</w:t>
            </w: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12,66</w:t>
            </w:r>
          </w:p>
        </w:tc>
      </w:tr>
      <w:tr w:rsidR="00201A10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FF67A1">
            <w:pPr>
              <w:ind w:right="283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LUMINÁRIA DE EMERGÊNCIA, COM BATERIA PRÓPRIA 2X8W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FF67A1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Un.</w:t>
            </w:r>
          </w:p>
          <w:p w:rsidR="00201A10" w:rsidRPr="00C70399" w:rsidRDefault="00201A10" w:rsidP="00FF67A1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24,69</w:t>
            </w:r>
          </w:p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24,69</w:t>
            </w:r>
          </w:p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24,69</w:t>
            </w:r>
          </w:p>
        </w:tc>
      </w:tr>
      <w:tr w:rsidR="00201A10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B022C3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  <w:p w:rsidR="00B022C3" w:rsidRPr="00C70399" w:rsidRDefault="00B022C3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37,35</w:t>
            </w:r>
          </w:p>
        </w:tc>
      </w:tr>
    </w:tbl>
    <w:p w:rsidR="00201A10" w:rsidRPr="00C70399" w:rsidRDefault="00201A10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B022C3" w:rsidRPr="00C70399" w:rsidRDefault="00B022C3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&gt;008-   BLOCO DE EMERGÊNCIA, COM BATERIA PRÓPRIA 2X55W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201A10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7,39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5,27</w:t>
            </w: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12,66</w:t>
            </w:r>
          </w:p>
        </w:tc>
      </w:tr>
      <w:tr w:rsidR="00201A10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201A10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201A10" w:rsidRPr="00C70399" w:rsidTr="00FF67A1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FF67A1">
            <w:pPr>
              <w:ind w:right="283"/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BLOCO DE EMERGÊNCIA, BATERIA PRÓPRIA 2X55W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FF67A1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Un.</w:t>
            </w:r>
          </w:p>
          <w:p w:rsidR="00201A10" w:rsidRPr="00C70399" w:rsidRDefault="00201A10" w:rsidP="00FF67A1">
            <w:pPr>
              <w:ind w:right="283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338,50</w:t>
            </w:r>
          </w:p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</w:tcPr>
          <w:p w:rsidR="00201A10" w:rsidRPr="00C70399" w:rsidRDefault="00201A10" w:rsidP="00201A10">
            <w:pPr>
              <w:ind w:right="283"/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338,50</w:t>
            </w: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338,50</w:t>
            </w:r>
          </w:p>
        </w:tc>
      </w:tr>
      <w:tr w:rsidR="00201A10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201A10" w:rsidRPr="00C70399" w:rsidTr="00FF67A1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201A10" w:rsidRPr="00C70399" w:rsidRDefault="00201A10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351,16</w:t>
            </w:r>
          </w:p>
        </w:tc>
      </w:tr>
    </w:tbl>
    <w:p w:rsidR="00201A10" w:rsidRPr="00C70399" w:rsidRDefault="00201A10">
      <w:pPr>
        <w:rPr>
          <w:rFonts w:ascii="Arial" w:hAnsi="Arial" w:cs="Arial"/>
          <w:sz w:val="16"/>
          <w:szCs w:val="16"/>
        </w:rPr>
      </w:pPr>
    </w:p>
    <w:p w:rsidR="00201A10" w:rsidRPr="00C70399" w:rsidRDefault="00201A10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6C0C2B" w:rsidRPr="00C70399" w:rsidTr="006C0C2B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6C0C2B" w:rsidRPr="00C70399" w:rsidTr="006C0C2B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Composição &gt;009INTERRUPTOR PARALELO 3 SECOES 10 A  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220V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60HZ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6C0C2B" w:rsidRPr="00C70399" w:rsidTr="006C0C2B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6C0C2B" w:rsidRPr="00C70399" w:rsidTr="006C0C2B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6C0C2B" w:rsidRPr="00C70399" w:rsidTr="006C0C2B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5300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4,66</w:t>
            </w:r>
          </w:p>
        </w:tc>
      </w:tr>
      <w:tr w:rsidR="006C0C2B" w:rsidRPr="00C70399" w:rsidTr="006C0C2B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5300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6,52</w:t>
            </w:r>
          </w:p>
        </w:tc>
      </w:tr>
      <w:tr w:rsidR="006C0C2B" w:rsidRPr="00C70399" w:rsidTr="006C0C2B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11,18</w:t>
            </w:r>
          </w:p>
        </w:tc>
      </w:tr>
      <w:tr w:rsidR="006C0C2B" w:rsidRPr="00C70399" w:rsidTr="006C0C2B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6C0C2B" w:rsidRPr="00C70399" w:rsidTr="006C0C2B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6C0C2B" w:rsidRPr="00C70399" w:rsidTr="006C0C2B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INTERRUPTOR PARALELO 3 SECOES 10 A  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220V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60HZ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12,93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896D5C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12,93</w:t>
            </w:r>
          </w:p>
        </w:tc>
      </w:tr>
      <w:tr w:rsidR="006C0C2B" w:rsidRPr="00C70399" w:rsidTr="006C0C2B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12,93</w:t>
            </w:r>
          </w:p>
        </w:tc>
      </w:tr>
      <w:tr w:rsidR="006C0C2B" w:rsidRPr="00C70399" w:rsidTr="006C0C2B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6C0C2B" w:rsidRPr="00C70399" w:rsidTr="006C0C2B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6C0C2B" w:rsidRPr="00C70399" w:rsidRDefault="006C0C2B" w:rsidP="006C0C2B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24,11</w:t>
            </w:r>
          </w:p>
        </w:tc>
      </w:tr>
    </w:tbl>
    <w:p w:rsidR="006C0C2B" w:rsidRPr="00C70399" w:rsidRDefault="006C0C2B">
      <w:pPr>
        <w:rPr>
          <w:rFonts w:ascii="Arial" w:hAnsi="Arial" w:cs="Arial"/>
          <w:sz w:val="16"/>
          <w:szCs w:val="16"/>
        </w:rPr>
      </w:pPr>
    </w:p>
    <w:p w:rsidR="006C0C2B" w:rsidRDefault="006C0C2B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Pr="00C70399" w:rsidRDefault="00C70399">
      <w:pPr>
        <w:rPr>
          <w:rFonts w:ascii="Arial" w:hAnsi="Arial" w:cs="Arial"/>
          <w:sz w:val="16"/>
          <w:szCs w:val="16"/>
        </w:rPr>
      </w:pPr>
    </w:p>
    <w:p w:rsidR="006C0C2B" w:rsidRPr="00C70399" w:rsidRDefault="006C0C2B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FF67A1" w:rsidRPr="00C70399" w:rsidTr="004F63C2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lastRenderedPageBreak/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FF67A1" w:rsidRPr="00C70399" w:rsidTr="004F63C2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&gt;010</w:t>
            </w:r>
            <w:r w:rsidR="00324219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- 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TOMADA MONOFÁSICA, (2P+T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),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16A-220V-60HZ, MODELO UNIVERSAL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FF67A1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FF67A1" w:rsidRPr="00C70399" w:rsidTr="004F63C2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FF67A1" w:rsidRPr="00C70399" w:rsidTr="004F63C2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3700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3,25</w:t>
            </w:r>
          </w:p>
        </w:tc>
      </w:tr>
      <w:tr w:rsidR="00FF67A1" w:rsidRPr="00C70399" w:rsidTr="004F63C2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3700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4,55</w:t>
            </w:r>
          </w:p>
        </w:tc>
      </w:tr>
      <w:tr w:rsidR="00FF67A1" w:rsidRPr="00C70399" w:rsidTr="004F63C2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7,80</w:t>
            </w:r>
          </w:p>
        </w:tc>
      </w:tr>
      <w:tr w:rsidR="00FF67A1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FF67A1" w:rsidRPr="00C70399" w:rsidTr="004F63C2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FF67A1" w:rsidRPr="00C70399" w:rsidTr="004F63C2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4F63C2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TOMADA MONOFÁSICA, (2P+T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),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16A-220V-60HZ, MODELO UNIVERSAL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4F63C2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5,71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4F63C2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5,71</w:t>
            </w:r>
          </w:p>
        </w:tc>
      </w:tr>
      <w:tr w:rsidR="00FF67A1" w:rsidRPr="00C70399" w:rsidTr="004F63C2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4F63C2" w:rsidP="00FF67A1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5,71</w:t>
            </w:r>
          </w:p>
        </w:tc>
      </w:tr>
      <w:tr w:rsidR="00FF67A1" w:rsidRPr="00C70399" w:rsidTr="00FF67A1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FF67A1" w:rsidRPr="00C70399" w:rsidTr="004F63C2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FF67A1" w:rsidRPr="00C70399" w:rsidRDefault="00FF67A1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FF67A1" w:rsidRPr="00C70399" w:rsidRDefault="004F63C2" w:rsidP="00FF67A1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13,51</w:t>
            </w:r>
          </w:p>
        </w:tc>
      </w:tr>
    </w:tbl>
    <w:p w:rsidR="006C0C2B" w:rsidRPr="00C70399" w:rsidRDefault="006C0C2B">
      <w:pPr>
        <w:rPr>
          <w:rFonts w:ascii="Arial" w:hAnsi="Arial" w:cs="Arial"/>
          <w:sz w:val="16"/>
          <w:szCs w:val="16"/>
        </w:rPr>
      </w:pPr>
    </w:p>
    <w:p w:rsidR="004F63C2" w:rsidRPr="00C70399" w:rsidRDefault="004F63C2">
      <w:pPr>
        <w:rPr>
          <w:rFonts w:ascii="Arial" w:hAnsi="Arial" w:cs="Arial"/>
          <w:sz w:val="16"/>
          <w:szCs w:val="16"/>
        </w:rPr>
      </w:pPr>
    </w:p>
    <w:p w:rsidR="004F63C2" w:rsidRPr="00C70399" w:rsidRDefault="004F63C2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3"/>
        <w:gridCol w:w="3063"/>
        <w:gridCol w:w="951"/>
        <w:gridCol w:w="238"/>
        <w:gridCol w:w="929"/>
        <w:gridCol w:w="1363"/>
        <w:gridCol w:w="199"/>
        <w:gridCol w:w="868"/>
        <w:gridCol w:w="1146"/>
      </w:tblGrid>
      <w:tr w:rsidR="004F63C2" w:rsidRPr="00C70399" w:rsidTr="004F63C2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4F63C2" w:rsidRPr="00C70399" w:rsidTr="004F63C2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Composição&gt;011 - PONTO DE UTILIZAÇÃO PARA CHUVEIRO, (2P+T), 25A-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220V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-60Hz, COM CONECTORES APROPRIADOS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4F63C2" w:rsidRPr="00C70399" w:rsidTr="004F63C2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4F63C2" w:rsidRPr="00C70399" w:rsidTr="004F63C2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4F63C2" w:rsidRPr="00C70399" w:rsidTr="004F63C2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 xml:space="preserve">0012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6,51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70399">
              <w:rPr>
                <w:rFonts w:ascii="Arial" w:hAnsi="Arial" w:cs="Arial"/>
                <w:sz w:val="16"/>
                <w:szCs w:val="16"/>
              </w:rPr>
              <w:t>0,</w:t>
            </w:r>
            <w:proofErr w:type="gramEnd"/>
            <w:r w:rsidRPr="00C70399">
              <w:rPr>
                <w:rFonts w:ascii="Arial" w:hAnsi="Arial" w:cs="Arial"/>
                <w:sz w:val="16"/>
                <w:szCs w:val="16"/>
              </w:rPr>
              <w:t>2900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3,57</w:t>
            </w:r>
          </w:p>
        </w:tc>
      </w:tr>
      <w:tr w:rsidR="004F63C2" w:rsidRPr="00C70399" w:rsidTr="004F63C2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 xml:space="preserve">0008 </w:t>
            </w:r>
          </w:p>
        </w:tc>
        <w:tc>
          <w:tcPr>
            <w:tcW w:w="30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4,65</w:t>
            </w:r>
          </w:p>
        </w:tc>
        <w:tc>
          <w:tcPr>
            <w:tcW w:w="11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70399">
              <w:rPr>
                <w:rFonts w:ascii="Arial" w:hAnsi="Arial" w:cs="Arial"/>
                <w:sz w:val="16"/>
                <w:szCs w:val="16"/>
              </w:rPr>
              <w:t>0,</w:t>
            </w:r>
            <w:proofErr w:type="gramEnd"/>
            <w:r w:rsidRPr="00C70399">
              <w:rPr>
                <w:rFonts w:ascii="Arial" w:hAnsi="Arial" w:cs="Arial"/>
                <w:sz w:val="16"/>
                <w:szCs w:val="16"/>
              </w:rPr>
              <w:t>2900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324219">
            <w:pPr>
              <w:rPr>
                <w:rFonts w:ascii="Arial" w:hAnsi="Arial" w:cs="Arial"/>
                <w:sz w:val="16"/>
                <w:szCs w:val="16"/>
              </w:rPr>
            </w:pPr>
            <w:r w:rsidRPr="00C70399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</w:tr>
      <w:tr w:rsidR="004F63C2" w:rsidRPr="00C70399" w:rsidTr="004F63C2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6,12</w:t>
            </w:r>
          </w:p>
        </w:tc>
      </w:tr>
      <w:tr w:rsidR="004F63C2" w:rsidRPr="00C70399" w:rsidTr="004F63C2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4F63C2" w:rsidRPr="00C70399" w:rsidTr="004F63C2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4F63C2" w:rsidRPr="00C70399" w:rsidTr="004F63C2">
        <w:trPr>
          <w:trHeight w:val="192"/>
        </w:trPr>
        <w:tc>
          <w:tcPr>
            <w:tcW w:w="1103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PONTO DE UTILIZAÇÃO PARA CHUVEIRO, (2P+T), 25A-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220V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-60Hz, COM CONECTORES APROPRIADOS (ESGOTO)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6,79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6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6,79</w:t>
            </w:r>
          </w:p>
        </w:tc>
      </w:tr>
      <w:tr w:rsidR="004F63C2" w:rsidRPr="00C70399" w:rsidTr="004F63C2">
        <w:trPr>
          <w:trHeight w:val="192"/>
        </w:trPr>
        <w:tc>
          <w:tcPr>
            <w:tcW w:w="7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6,79</w:t>
            </w:r>
          </w:p>
        </w:tc>
      </w:tr>
      <w:tr w:rsidR="004F63C2" w:rsidRPr="00C70399" w:rsidTr="004F63C2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4F63C2" w:rsidRPr="00C70399" w:rsidTr="004F63C2">
        <w:trPr>
          <w:trHeight w:val="192"/>
        </w:trPr>
        <w:tc>
          <w:tcPr>
            <w:tcW w:w="7846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4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4F63C2" w:rsidRPr="00C70399" w:rsidRDefault="004F63C2" w:rsidP="004F63C2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12,91</w:t>
            </w:r>
          </w:p>
        </w:tc>
      </w:tr>
    </w:tbl>
    <w:p w:rsidR="004F63C2" w:rsidRPr="00C70399" w:rsidRDefault="004F63C2">
      <w:pPr>
        <w:rPr>
          <w:rFonts w:ascii="Arial" w:hAnsi="Arial" w:cs="Arial"/>
          <w:sz w:val="16"/>
          <w:szCs w:val="16"/>
        </w:rPr>
      </w:pPr>
    </w:p>
    <w:p w:rsidR="007124AC" w:rsidRPr="00C70399" w:rsidRDefault="007124AC">
      <w:pPr>
        <w:rPr>
          <w:rFonts w:ascii="Arial" w:hAnsi="Arial" w:cs="Arial"/>
          <w:sz w:val="16"/>
          <w:szCs w:val="16"/>
        </w:rPr>
      </w:pPr>
    </w:p>
    <w:p w:rsidR="007124AC" w:rsidRPr="00C70399" w:rsidRDefault="007124AC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Composição &gt;012 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-DISPOSITIVO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DR-25A-30mA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7124AC" w:rsidRPr="00C70399" w:rsidTr="007124AC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21,10</w:t>
            </w:r>
          </w:p>
        </w:tc>
      </w:tr>
      <w:tr w:rsidR="007124AC" w:rsidRPr="00C70399" w:rsidTr="007124AC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DISPOSITIVO DR-25A-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30mA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64,43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64,43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64,43</w:t>
            </w:r>
          </w:p>
        </w:tc>
      </w:tr>
      <w:tr w:rsidR="007124AC" w:rsidRPr="00C70399" w:rsidTr="007124AC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85,53</w:t>
            </w:r>
          </w:p>
        </w:tc>
      </w:tr>
    </w:tbl>
    <w:p w:rsidR="007124AC" w:rsidRPr="00C70399" w:rsidRDefault="007124AC">
      <w:pPr>
        <w:rPr>
          <w:rFonts w:ascii="Arial" w:hAnsi="Arial" w:cs="Arial"/>
          <w:sz w:val="16"/>
          <w:szCs w:val="16"/>
        </w:rPr>
      </w:pPr>
    </w:p>
    <w:p w:rsidR="007124AC" w:rsidRDefault="007124AC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&gt;013 - AÇO PERFILADO DE AÇO GALVANIZADO, 38X38X3000M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7124AC" w:rsidRPr="00C70399" w:rsidTr="007124AC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3200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3,94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3200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2,81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6,75</w:t>
            </w:r>
          </w:p>
        </w:tc>
      </w:tr>
      <w:tr w:rsidR="007124AC" w:rsidRPr="00C70399" w:rsidTr="007124AC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7124AC" w:rsidRPr="00C70399" w:rsidTr="007124AC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AÇO PERFILADO DE AÇO GALVANIZADO, 38X38X3000M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3,67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3,67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3,67</w:t>
            </w:r>
          </w:p>
        </w:tc>
      </w:tr>
      <w:tr w:rsidR="007124AC" w:rsidRPr="00C70399" w:rsidTr="007124AC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7124AC" w:rsidRPr="00C70399" w:rsidTr="007124AC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7124AC" w:rsidRPr="00C70399" w:rsidRDefault="007124AC" w:rsidP="007124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10,42</w:t>
            </w:r>
          </w:p>
        </w:tc>
      </w:tr>
    </w:tbl>
    <w:p w:rsidR="007124AC" w:rsidRPr="00C70399" w:rsidRDefault="007124AC">
      <w:pPr>
        <w:rPr>
          <w:rFonts w:ascii="Arial" w:hAnsi="Arial" w:cs="Arial"/>
          <w:sz w:val="16"/>
          <w:szCs w:val="16"/>
        </w:rPr>
      </w:pPr>
    </w:p>
    <w:p w:rsidR="00C0774D" w:rsidRPr="00C70399" w:rsidRDefault="00C0774D">
      <w:pPr>
        <w:rPr>
          <w:rFonts w:ascii="Arial" w:hAnsi="Arial" w:cs="Arial"/>
          <w:sz w:val="16"/>
          <w:szCs w:val="16"/>
        </w:rPr>
      </w:pPr>
    </w:p>
    <w:p w:rsidR="00C0774D" w:rsidRPr="00C70399" w:rsidRDefault="00C0774D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&gt;014 - JUNÇÃO INTERNA "I", 38X38MM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C0774D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C0774D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</w:t>
            </w:r>
            <w:r w:rsidR="008163AC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2,46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</w:t>
            </w:r>
            <w:r w:rsidR="008163AC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1,76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4,22</w:t>
            </w:r>
          </w:p>
        </w:tc>
      </w:tr>
      <w:tr w:rsidR="00C0774D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JUNÇÃO INTERNA "I", 38X38MM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1,11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1,11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1,11</w:t>
            </w:r>
          </w:p>
        </w:tc>
      </w:tr>
      <w:tr w:rsidR="00C0774D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5,33</w:t>
            </w:r>
          </w:p>
        </w:tc>
      </w:tr>
    </w:tbl>
    <w:p w:rsidR="00C0774D" w:rsidRPr="00C70399" w:rsidRDefault="00C0774D">
      <w:pPr>
        <w:rPr>
          <w:rFonts w:ascii="Arial" w:hAnsi="Arial" w:cs="Arial"/>
          <w:sz w:val="16"/>
          <w:szCs w:val="16"/>
        </w:rPr>
      </w:pPr>
    </w:p>
    <w:p w:rsidR="00C0774D" w:rsidRPr="00C70399" w:rsidRDefault="00C0774D">
      <w:pPr>
        <w:rPr>
          <w:rFonts w:ascii="Arial" w:hAnsi="Arial" w:cs="Arial"/>
          <w:sz w:val="16"/>
          <w:szCs w:val="16"/>
        </w:rPr>
      </w:pPr>
    </w:p>
    <w:p w:rsidR="00C0774D" w:rsidRPr="00C70399" w:rsidRDefault="00C0774D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&gt;015: JUNÇÃO INTERNA "T", 38X38MM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C0774D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</w:t>
            </w:r>
            <w:r w:rsidR="008163AC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2,46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</w:t>
            </w:r>
            <w:r w:rsidR="008163AC"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</w:t>
            </w: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1,76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4,22</w:t>
            </w:r>
          </w:p>
        </w:tc>
      </w:tr>
      <w:tr w:rsidR="00C0774D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C0774D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JUNÇÃO INTERNA "T", 38X38MM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1,53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1,53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1,53</w:t>
            </w:r>
          </w:p>
        </w:tc>
      </w:tr>
      <w:tr w:rsidR="00C0774D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C0774D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C0774D" w:rsidRPr="00C70399" w:rsidRDefault="00C0774D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5,75</w:t>
            </w:r>
          </w:p>
        </w:tc>
      </w:tr>
    </w:tbl>
    <w:p w:rsidR="00C0774D" w:rsidRPr="00C70399" w:rsidRDefault="00C0774D">
      <w:pPr>
        <w:rPr>
          <w:rFonts w:ascii="Arial" w:hAnsi="Arial" w:cs="Arial"/>
          <w:sz w:val="16"/>
          <w:szCs w:val="16"/>
        </w:rPr>
      </w:pPr>
    </w:p>
    <w:p w:rsidR="008163AC" w:rsidRDefault="008163AC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Pr="00C70399" w:rsidRDefault="00C70399">
      <w:pPr>
        <w:rPr>
          <w:rFonts w:ascii="Arial" w:hAnsi="Arial" w:cs="Arial"/>
          <w:sz w:val="16"/>
          <w:szCs w:val="16"/>
        </w:rPr>
      </w:pPr>
    </w:p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lastRenderedPageBreak/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&gt;016: JUNÇÃO INTERNA "X", 38X38MM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2,46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1,76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4,22</w:t>
            </w:r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JUNÇÃO INTERNA "X", 38X38MM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1,83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1,83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1,83</w:t>
            </w:r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8163A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6,05</w:t>
            </w:r>
          </w:p>
        </w:tc>
      </w:tr>
    </w:tbl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Composição &gt;017 - 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TERMINAL 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AÇO GALVANIZADO, PARA PEFILADO 38X38MM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8163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1,97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8163A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1,41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3,38</w:t>
            </w:r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TERMINAL 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 AÇO GALVANIZADO, PARA PEFILADO 38X38MM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4,96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4,96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4,96</w:t>
            </w:r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8,34</w:t>
            </w:r>
          </w:p>
        </w:tc>
      </w:tr>
    </w:tbl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&gt;018 - GANCHO CURTO PARA PERFILADO 38X38MM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1,97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1600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1,41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3,38</w:t>
            </w:r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8163A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GANCHO CURTO PARA PERFILADO 38X38MM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1,07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1,07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1,07</w:t>
            </w:r>
          </w:p>
        </w:tc>
      </w:tr>
      <w:tr w:rsidR="008163A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8163A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8163AC" w:rsidRPr="00C70399" w:rsidRDefault="008163A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8163A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4,45</w:t>
            </w:r>
          </w:p>
        </w:tc>
      </w:tr>
    </w:tbl>
    <w:p w:rsidR="008163AC" w:rsidRPr="00C70399" w:rsidRDefault="008163AC">
      <w:pPr>
        <w:rPr>
          <w:rFonts w:ascii="Arial" w:hAnsi="Arial" w:cs="Arial"/>
          <w:sz w:val="16"/>
          <w:szCs w:val="16"/>
        </w:rPr>
      </w:pPr>
    </w:p>
    <w:p w:rsidR="0007152C" w:rsidRDefault="0007152C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Default="00C70399">
      <w:pPr>
        <w:rPr>
          <w:rFonts w:ascii="Arial" w:hAnsi="Arial" w:cs="Arial"/>
          <w:sz w:val="16"/>
          <w:szCs w:val="16"/>
        </w:rPr>
      </w:pPr>
    </w:p>
    <w:p w:rsidR="00C70399" w:rsidRPr="00C70399" w:rsidRDefault="00C70399">
      <w:pPr>
        <w:rPr>
          <w:rFonts w:ascii="Arial" w:hAnsi="Arial" w:cs="Arial"/>
          <w:sz w:val="16"/>
          <w:szCs w:val="16"/>
        </w:rPr>
      </w:pPr>
    </w:p>
    <w:p w:rsidR="0007152C" w:rsidRPr="00C70399" w:rsidRDefault="0007152C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lastRenderedPageBreak/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Composição &gt;019 - BALANCIM COM GRAMPO "C"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07152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07152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1,48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07152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1,05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2,53</w:t>
            </w:r>
          </w:p>
        </w:tc>
      </w:tr>
      <w:tr w:rsidR="0007152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BALANCIM COM GRAMPO "C"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5,31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5,31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5,31</w:t>
            </w:r>
          </w:p>
        </w:tc>
      </w:tr>
      <w:tr w:rsidR="0007152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7,84</w:t>
            </w:r>
          </w:p>
        </w:tc>
      </w:tr>
    </w:tbl>
    <w:p w:rsidR="0007152C" w:rsidRPr="00C70399" w:rsidRDefault="0007152C">
      <w:pPr>
        <w:rPr>
          <w:rFonts w:ascii="Arial" w:hAnsi="Arial" w:cs="Arial"/>
          <w:sz w:val="16"/>
          <w:szCs w:val="16"/>
        </w:rPr>
      </w:pPr>
    </w:p>
    <w:p w:rsidR="0007152C" w:rsidRPr="00C70399" w:rsidRDefault="0007152C">
      <w:pPr>
        <w:rPr>
          <w:rFonts w:ascii="Arial" w:hAnsi="Arial" w:cs="Arial"/>
          <w:sz w:val="16"/>
          <w:szCs w:val="16"/>
        </w:rPr>
      </w:pPr>
    </w:p>
    <w:p w:rsidR="0007152C" w:rsidRPr="00C70399" w:rsidRDefault="0007152C">
      <w:pPr>
        <w:rPr>
          <w:rFonts w:ascii="Arial" w:hAnsi="Arial" w:cs="Arial"/>
          <w:sz w:val="16"/>
          <w:szCs w:val="16"/>
        </w:rPr>
      </w:pPr>
    </w:p>
    <w:tbl>
      <w:tblPr>
        <w:tblW w:w="9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04"/>
        <w:gridCol w:w="3064"/>
        <w:gridCol w:w="951"/>
        <w:gridCol w:w="237"/>
        <w:gridCol w:w="929"/>
        <w:gridCol w:w="1363"/>
        <w:gridCol w:w="199"/>
        <w:gridCol w:w="868"/>
        <w:gridCol w:w="1145"/>
      </w:tblGrid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Tabela de preços: TABELA 102 REVISADA- CUSTOS DE OBRAS CIVIS - JUNHO/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2013  - DESONERADA</w:t>
            </w:r>
            <w:proofErr w:type="gramEnd"/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Data base: 01/06/2013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Composição &gt;020 - CAIXA DE PASSAGEM METÁLICA, 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OCTOGONAL,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6"X4"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Unidade: </w:t>
            </w:r>
            <w:proofErr w:type="spell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</w:p>
        </w:tc>
      </w:tr>
      <w:tr w:rsidR="0007152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(B) Mãos-de-obra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Eq. Salarial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Sal/Hora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Encargos(%)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Horário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0012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ELETRICISTA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6,51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12,31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1500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1,85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0008 </w:t>
            </w:r>
          </w:p>
        </w:tc>
        <w:tc>
          <w:tcPr>
            <w:tcW w:w="3064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AJUDANTE</w:t>
            </w:r>
          </w:p>
        </w:tc>
        <w:tc>
          <w:tcPr>
            <w:tcW w:w="951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4,65</w:t>
            </w:r>
          </w:p>
        </w:tc>
        <w:tc>
          <w:tcPr>
            <w:tcW w:w="1166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8,79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89,05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1500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07152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1,32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(B)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07152C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3,17</w:t>
            </w:r>
          </w:p>
        </w:tc>
      </w:tr>
      <w:tr w:rsidR="0007152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Código auxiliar</w:t>
            </w: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(C) Materiais</w:t>
            </w:r>
          </w:p>
        </w:tc>
        <w:tc>
          <w:tcPr>
            <w:tcW w:w="929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Consumo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Valor total</w:t>
            </w:r>
          </w:p>
        </w:tc>
      </w:tr>
      <w:tr w:rsidR="0007152C" w:rsidRPr="00C70399" w:rsidTr="00324219">
        <w:trPr>
          <w:trHeight w:val="192"/>
        </w:trPr>
        <w:tc>
          <w:tcPr>
            <w:tcW w:w="1104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 xml:space="preserve">CAIXA DE PASSAGEM METÁLICA, </w:t>
            </w: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OCTOGONAL,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6"X4"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1,93</w:t>
            </w:r>
          </w:p>
        </w:tc>
        <w:tc>
          <w:tcPr>
            <w:tcW w:w="1067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proofErr w:type="gramStart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</w:t>
            </w:r>
            <w:proofErr w:type="gramEnd"/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0000</w:t>
            </w:r>
          </w:p>
        </w:tc>
        <w:tc>
          <w:tcPr>
            <w:tcW w:w="1145" w:type="dxa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1,93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 xml:space="preserve">(C) Total: 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1,93</w:t>
            </w:r>
          </w:p>
        </w:tc>
      </w:tr>
      <w:tr w:rsidR="0007152C" w:rsidRPr="00C70399" w:rsidTr="00324219">
        <w:trPr>
          <w:trHeight w:val="218"/>
        </w:trPr>
        <w:tc>
          <w:tcPr>
            <w:tcW w:w="9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left"/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color w:val="010000"/>
                <w:sz w:val="16"/>
                <w:szCs w:val="16"/>
                <w:lang w:eastAsia="pt-BR"/>
              </w:rPr>
              <w:t> </w:t>
            </w:r>
          </w:p>
        </w:tc>
      </w:tr>
      <w:tr w:rsidR="0007152C" w:rsidRPr="00C70399" w:rsidTr="00324219">
        <w:trPr>
          <w:trHeight w:val="192"/>
        </w:trPr>
        <w:tc>
          <w:tcPr>
            <w:tcW w:w="7847" w:type="dxa"/>
            <w:gridSpan w:val="7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E6E6E6" w:fill="FFFFFF"/>
            <w:hideMark/>
          </w:tcPr>
          <w:p w:rsidR="0007152C" w:rsidRPr="00C70399" w:rsidRDefault="0007152C" w:rsidP="00324219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Custo direto total (A) + (B) + (C) + (D) + (E)</w:t>
            </w:r>
          </w:p>
        </w:tc>
        <w:tc>
          <w:tcPr>
            <w:tcW w:w="2013" w:type="dxa"/>
            <w:gridSpan w:val="2"/>
            <w:tcBorders>
              <w:top w:val="single" w:sz="4" w:space="0" w:color="010000"/>
              <w:left w:val="nil"/>
              <w:bottom w:val="single" w:sz="4" w:space="0" w:color="010000"/>
              <w:right w:val="single" w:sz="4" w:space="0" w:color="010000"/>
            </w:tcBorders>
            <w:shd w:val="clear" w:color="FFFFFF" w:fill="E6E6E6"/>
            <w:hideMark/>
          </w:tcPr>
          <w:p w:rsidR="0007152C" w:rsidRPr="00C70399" w:rsidRDefault="0007152C" w:rsidP="0007152C">
            <w:pPr>
              <w:jc w:val="right"/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</w:pPr>
            <w:r w:rsidRPr="00C70399">
              <w:rPr>
                <w:rFonts w:ascii="Arial" w:eastAsia="Times New Roman" w:hAnsi="Arial" w:cs="Arial"/>
                <w:b/>
                <w:bCs/>
                <w:color w:val="010000"/>
                <w:sz w:val="16"/>
                <w:szCs w:val="16"/>
                <w:lang w:eastAsia="pt-BR"/>
              </w:rPr>
              <w:t>5,10</w:t>
            </w:r>
          </w:p>
        </w:tc>
      </w:tr>
    </w:tbl>
    <w:p w:rsidR="0007152C" w:rsidRDefault="0007152C">
      <w:pPr>
        <w:rPr>
          <w:rFonts w:ascii="Arial" w:hAnsi="Arial" w:cs="Arial"/>
          <w:sz w:val="20"/>
          <w:szCs w:val="20"/>
        </w:rPr>
      </w:pPr>
    </w:p>
    <w:sectPr w:rsidR="0007152C" w:rsidSect="00F608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051A"/>
    <w:rsid w:val="0007152C"/>
    <w:rsid w:val="00073F7B"/>
    <w:rsid w:val="000C4CD6"/>
    <w:rsid w:val="00201A10"/>
    <w:rsid w:val="00263BF2"/>
    <w:rsid w:val="00324219"/>
    <w:rsid w:val="004F63C2"/>
    <w:rsid w:val="005270A4"/>
    <w:rsid w:val="005D3974"/>
    <w:rsid w:val="005F07CD"/>
    <w:rsid w:val="006072AC"/>
    <w:rsid w:val="00620722"/>
    <w:rsid w:val="0067051A"/>
    <w:rsid w:val="006B6026"/>
    <w:rsid w:val="006C0C2B"/>
    <w:rsid w:val="007124AC"/>
    <w:rsid w:val="00740741"/>
    <w:rsid w:val="00795518"/>
    <w:rsid w:val="008163AC"/>
    <w:rsid w:val="00896D5C"/>
    <w:rsid w:val="009F6327"/>
    <w:rsid w:val="00A4552E"/>
    <w:rsid w:val="00AF1533"/>
    <w:rsid w:val="00B022C3"/>
    <w:rsid w:val="00B1204C"/>
    <w:rsid w:val="00BA7334"/>
    <w:rsid w:val="00C0774D"/>
    <w:rsid w:val="00C70399"/>
    <w:rsid w:val="00CF7928"/>
    <w:rsid w:val="00D06D20"/>
    <w:rsid w:val="00D54631"/>
    <w:rsid w:val="00DF23BC"/>
    <w:rsid w:val="00EE4D9A"/>
    <w:rsid w:val="00F36249"/>
    <w:rsid w:val="00F608A3"/>
    <w:rsid w:val="00F86A82"/>
    <w:rsid w:val="00F90F0A"/>
    <w:rsid w:val="00FD271E"/>
    <w:rsid w:val="00FF6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8A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1968</Words>
  <Characters>10629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 de bombeiros</dc:creator>
  <cp:lastModifiedBy>corpo de bombeiros</cp:lastModifiedBy>
  <cp:revision>2</cp:revision>
  <dcterms:created xsi:type="dcterms:W3CDTF">2014-04-01T19:12:00Z</dcterms:created>
  <dcterms:modified xsi:type="dcterms:W3CDTF">2014-04-01T19:12:00Z</dcterms:modified>
</cp:coreProperties>
</file>